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39" w:rsidRDefault="00EC5B39" w:rsidP="0013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EC5B39" w:rsidRDefault="00EC5B39" w:rsidP="0013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 по вопросу:</w:t>
      </w:r>
    </w:p>
    <w:p w:rsidR="00EC5B39" w:rsidRDefault="00EC5B39" w:rsidP="0013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«Рассмотрение отчета об исполнении бюджета</w:t>
      </w:r>
    </w:p>
    <w:p w:rsidR="00EC5B39" w:rsidRDefault="00EC5B39" w:rsidP="0013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Бокситогорского городского поселения за 2019 год»</w:t>
      </w:r>
    </w:p>
    <w:p w:rsidR="00EC5B39" w:rsidRDefault="00EC5B39" w:rsidP="00135229">
      <w:pPr>
        <w:jc w:val="center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02.03.2020                                                                                                        15-00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  <w:r>
        <w:rPr>
          <w:sz w:val="28"/>
          <w:szCs w:val="28"/>
        </w:rPr>
        <w:t>г. Бокситогорск</w:t>
      </w:r>
    </w:p>
    <w:p w:rsidR="00EC5B39" w:rsidRDefault="00EC5B39" w:rsidP="0013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 заседания Бокситогорского </w:t>
      </w:r>
    </w:p>
    <w:p w:rsidR="00EC5B39" w:rsidRDefault="00EC5B39" w:rsidP="0013522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  <w:r w:rsidRPr="00D17A0D">
        <w:rPr>
          <w:sz w:val="28"/>
          <w:szCs w:val="28"/>
        </w:rPr>
        <w:t>Открыл публичные слушания</w:t>
      </w:r>
      <w:r w:rsidRPr="0013522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председателя совета депутатов Бокситогорского городского поселения </w:t>
      </w:r>
      <w:r w:rsidRPr="00707CE3">
        <w:rPr>
          <w:b/>
          <w:sz w:val="28"/>
          <w:szCs w:val="28"/>
        </w:rPr>
        <w:t>Тараканов А. Г.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Pr="00135229" w:rsidRDefault="00EC5B39" w:rsidP="00135229">
      <w:pPr>
        <w:jc w:val="both"/>
        <w:rPr>
          <w:color w:val="FF0000"/>
          <w:sz w:val="28"/>
          <w:szCs w:val="28"/>
        </w:rPr>
      </w:pPr>
      <w:r w:rsidRPr="00707CE3">
        <w:rPr>
          <w:b/>
          <w:sz w:val="28"/>
          <w:szCs w:val="28"/>
        </w:rPr>
        <w:t>Тараканов А. Г.</w:t>
      </w:r>
      <w:r w:rsidRPr="0050305C">
        <w:rPr>
          <w:b/>
          <w:sz w:val="28"/>
          <w:szCs w:val="28"/>
        </w:rPr>
        <w:t xml:space="preserve"> </w:t>
      </w:r>
      <w:r w:rsidRPr="0050305C">
        <w:rPr>
          <w:sz w:val="28"/>
          <w:szCs w:val="28"/>
        </w:rPr>
        <w:t>–</w:t>
      </w:r>
      <w:r w:rsidRPr="0013522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совета депутатов Бокситогорского городского поселения</w:t>
      </w:r>
      <w:r w:rsidRPr="0050305C">
        <w:rPr>
          <w:sz w:val="28"/>
          <w:szCs w:val="28"/>
        </w:rPr>
        <w:t>, председатель комиссии по проведению публичных слушаний.</w:t>
      </w:r>
    </w:p>
    <w:p w:rsidR="00EC5B39" w:rsidRDefault="00EC5B39" w:rsidP="0013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присутствующие, сегодня мы с Вами собрались на публичные слушания по вопросу </w:t>
      </w:r>
      <w:r>
        <w:rPr>
          <w:b/>
          <w:sz w:val="28"/>
          <w:szCs w:val="28"/>
        </w:rPr>
        <w:t>«Рассмотрение отчета об исполнении бюджета Бокситогорского городского поселения за 2019 год»</w:t>
      </w:r>
      <w:r>
        <w:rPr>
          <w:sz w:val="28"/>
          <w:szCs w:val="28"/>
        </w:rPr>
        <w:t>.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Публичные слушания проводятся в соответствии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:</w:t>
      </w:r>
    </w:p>
    <w:p w:rsidR="00EC5B39" w:rsidRDefault="00EC5B39" w:rsidP="000A6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Бокситогорского городского поселения и решением совета депутатов Бокситогорского городского поселения от 19 декабря 2018 года №203 «О порядке организации и </w:t>
      </w: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публичных слушании и общественных обсуждений в Бокситогорском городском поселении»;</w:t>
      </w:r>
    </w:p>
    <w:p w:rsidR="00EC5B39" w:rsidRPr="0050305C" w:rsidRDefault="00EC5B39" w:rsidP="00135229">
      <w:pPr>
        <w:ind w:firstLine="720"/>
        <w:jc w:val="both"/>
        <w:rPr>
          <w:sz w:val="28"/>
          <w:szCs w:val="28"/>
        </w:rPr>
      </w:pPr>
      <w:r w:rsidRPr="0050305C">
        <w:rPr>
          <w:sz w:val="28"/>
          <w:szCs w:val="28"/>
        </w:rPr>
        <w:t xml:space="preserve">Положением о порядке и проведении публичных слушаний в Бокситогорском городском поселении, утвержденным решением совета депутатов Бокситогорского городского поселения Ленинградской области </w:t>
      </w:r>
      <w:proofErr w:type="gramStart"/>
      <w:r w:rsidRPr="0050305C">
        <w:rPr>
          <w:sz w:val="28"/>
          <w:szCs w:val="28"/>
        </w:rPr>
        <w:t>от</w:t>
      </w:r>
      <w:proofErr w:type="gramEnd"/>
      <w:r w:rsidRPr="0050305C">
        <w:rPr>
          <w:sz w:val="28"/>
          <w:szCs w:val="28"/>
        </w:rPr>
        <w:t xml:space="preserve"> 21 февраля 2013 года №1 (с изменениями);</w:t>
      </w:r>
    </w:p>
    <w:p w:rsidR="00EC5B39" w:rsidRDefault="00EC5B39" w:rsidP="00135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Бокситогорского городского поселения от 10 февраля 2020 года №1.</w:t>
      </w: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 Вам комиссию по публичным слушаниям:</w:t>
      </w: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Тараканов Артем Георгиевич  </w:t>
      </w:r>
      <w:r>
        <w:rPr>
          <w:sz w:val="28"/>
          <w:szCs w:val="28"/>
        </w:rPr>
        <w:t>– заместитель председателя совета депутатов Бокситогорского городского поселения;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Дягилева Вера Викторовна </w:t>
      </w:r>
      <w:r>
        <w:rPr>
          <w:sz w:val="28"/>
          <w:szCs w:val="28"/>
        </w:rPr>
        <w:t>– председатель комитета финансов администрации Бокситогорского муниципального района;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Чичуленков</w:t>
      </w:r>
      <w:proofErr w:type="spellEnd"/>
      <w:r>
        <w:rPr>
          <w:b/>
          <w:sz w:val="28"/>
          <w:szCs w:val="28"/>
        </w:rPr>
        <w:t xml:space="preserve"> Андрей Геннадьевич </w:t>
      </w:r>
      <w:r>
        <w:rPr>
          <w:sz w:val="28"/>
          <w:szCs w:val="28"/>
        </w:rPr>
        <w:t>– председатель комитета жилищно-коммунального хозяйства администрации Бокситогорского городского поселения;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Синьковская</w:t>
      </w:r>
      <w:proofErr w:type="spellEnd"/>
      <w:r>
        <w:rPr>
          <w:b/>
          <w:sz w:val="28"/>
          <w:szCs w:val="28"/>
        </w:rPr>
        <w:t xml:space="preserve"> Ксения Игоревна</w:t>
      </w:r>
      <w:r>
        <w:rPr>
          <w:sz w:val="28"/>
          <w:szCs w:val="28"/>
        </w:rPr>
        <w:t xml:space="preserve"> – секретарь комитета финансов администрации Бокситогорского муниципального района.</w:t>
      </w:r>
    </w:p>
    <w:p w:rsidR="00EC5B39" w:rsidRDefault="00EC5B39" w:rsidP="002E6204">
      <w:pPr>
        <w:ind w:firstLine="720"/>
        <w:jc w:val="both"/>
        <w:rPr>
          <w:sz w:val="28"/>
          <w:szCs w:val="28"/>
        </w:rPr>
      </w:pPr>
    </w:p>
    <w:p w:rsidR="00EC5B39" w:rsidRDefault="00EC5B39" w:rsidP="002E62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доведена до сведения общественности через газету «Новый путь» от 19</w:t>
      </w:r>
      <w:r w:rsidRPr="00CA403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2020 года № 7</w:t>
      </w:r>
      <w:r w:rsidRPr="00CA403E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отчет об исполнении бюджета в полном объеме был опубликован на официальном сайте администрации Бокситогорского городского поселения. Все сроки соблюдены в соответствии с законодательством.</w:t>
      </w: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момента опубликования отчета об исполнении бюджета, в комиссию по публичным слушаниям письменных предложений, заявок и поправок не поступило.</w:t>
      </w: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об исполнении бюджета за 2019 год, </w:t>
      </w:r>
      <w:proofErr w:type="gramStart"/>
      <w:r>
        <w:rPr>
          <w:sz w:val="28"/>
          <w:szCs w:val="28"/>
        </w:rPr>
        <w:t>материалы, представленные к отчету об итогах исполнения бюджета были</w:t>
      </w:r>
      <w:proofErr w:type="gramEnd"/>
      <w:r>
        <w:rPr>
          <w:sz w:val="28"/>
          <w:szCs w:val="28"/>
        </w:rPr>
        <w:t xml:space="preserve"> направлены в </w:t>
      </w:r>
      <w:proofErr w:type="spellStart"/>
      <w:r>
        <w:rPr>
          <w:sz w:val="28"/>
          <w:szCs w:val="28"/>
        </w:rPr>
        <w:t>котрольно-счетную</w:t>
      </w:r>
      <w:proofErr w:type="spellEnd"/>
      <w:r>
        <w:rPr>
          <w:sz w:val="28"/>
          <w:szCs w:val="28"/>
        </w:rPr>
        <w:t xml:space="preserve"> комиссию для подготовки заключения на отчет.</w:t>
      </w: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организации и проведения публичных слушаний для доклада по обсуждаемому вопросу предоставляется не более 20 минут. Время для ответов на вопросы не более 30 минут. Время для зарегистрированных выступающих – 5 минут, время для ответов на вопросы – 5 минут. Слово не </w:t>
      </w:r>
      <w:proofErr w:type="gramStart"/>
      <w:r>
        <w:rPr>
          <w:sz w:val="28"/>
          <w:szCs w:val="28"/>
        </w:rPr>
        <w:t>зарегистрированным</w:t>
      </w:r>
      <w:proofErr w:type="gramEnd"/>
      <w:r>
        <w:rPr>
          <w:sz w:val="28"/>
          <w:szCs w:val="28"/>
        </w:rPr>
        <w:t xml:space="preserve"> выступающим предоставляется до – 3 минут, время для ответов на вопросы – 3 минуты. Время для реплики предоставляется не больше 3-х минут. </w:t>
      </w:r>
    </w:p>
    <w:p w:rsidR="00EC5B39" w:rsidRPr="0050305C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Pr="0050305C" w:rsidRDefault="00EC5B39" w:rsidP="00135229">
      <w:pPr>
        <w:ind w:firstLine="720"/>
        <w:jc w:val="both"/>
        <w:rPr>
          <w:sz w:val="28"/>
          <w:szCs w:val="28"/>
        </w:rPr>
      </w:pPr>
      <w:r w:rsidRPr="0050305C">
        <w:rPr>
          <w:sz w:val="28"/>
          <w:szCs w:val="28"/>
        </w:rPr>
        <w:t xml:space="preserve">Слово для доклада по данному вопросу предоставляется председателю комитата финансов администрации Бокситогорского муниципального района </w:t>
      </w:r>
      <w:r w:rsidRPr="0050305C">
        <w:rPr>
          <w:b/>
          <w:sz w:val="28"/>
          <w:szCs w:val="28"/>
        </w:rPr>
        <w:t>Дягилевой Вере Викторовне.</w:t>
      </w: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ind w:firstLine="720"/>
        <w:jc w:val="center"/>
        <w:rPr>
          <w:sz w:val="28"/>
          <w:szCs w:val="28"/>
        </w:rPr>
      </w:pPr>
    </w:p>
    <w:p w:rsidR="00EC5B39" w:rsidRDefault="00EC5B39" w:rsidP="00135229">
      <w:pPr>
        <w:ind w:firstLine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u w:val="single"/>
        </w:rPr>
        <w:t>СЛУШАЛИ:</w:t>
      </w: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 Бокситогорского городского поселения за 2019 год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Pr="0050305C" w:rsidRDefault="00EC5B39" w:rsidP="00135229">
      <w:pPr>
        <w:jc w:val="both"/>
        <w:rPr>
          <w:sz w:val="28"/>
          <w:szCs w:val="28"/>
        </w:rPr>
      </w:pPr>
      <w:r w:rsidRPr="0050305C">
        <w:rPr>
          <w:sz w:val="28"/>
          <w:szCs w:val="28"/>
        </w:rPr>
        <w:t xml:space="preserve">Докладывала </w:t>
      </w:r>
      <w:r w:rsidRPr="0050305C">
        <w:rPr>
          <w:b/>
          <w:sz w:val="28"/>
          <w:szCs w:val="28"/>
        </w:rPr>
        <w:t>Дягилева В.В.</w:t>
      </w:r>
      <w:r w:rsidRPr="0050305C">
        <w:rPr>
          <w:sz w:val="28"/>
          <w:szCs w:val="28"/>
        </w:rPr>
        <w:t xml:space="preserve"> - председатель комитета финансов администрации Бокситогорского муниципального района (Доклад прилагается).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Pr="0050305C" w:rsidRDefault="00EC5B39" w:rsidP="00135229">
      <w:pPr>
        <w:jc w:val="both"/>
        <w:rPr>
          <w:sz w:val="28"/>
          <w:szCs w:val="28"/>
        </w:rPr>
      </w:pPr>
      <w:r w:rsidRPr="00707CE3">
        <w:rPr>
          <w:b/>
          <w:sz w:val="28"/>
          <w:szCs w:val="28"/>
        </w:rPr>
        <w:lastRenderedPageBreak/>
        <w:t>Тараканов А. Г.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заместитель председателя совета депутатов Бокситогорского городского поселения, председатель комиссии по проведению публичных слушаний.</w:t>
      </w:r>
    </w:p>
    <w:p w:rsidR="00EC5B39" w:rsidRPr="0050305C" w:rsidRDefault="00EC5B39" w:rsidP="00135229">
      <w:pPr>
        <w:jc w:val="both"/>
        <w:rPr>
          <w:sz w:val="28"/>
          <w:szCs w:val="28"/>
        </w:rPr>
      </w:pPr>
      <w:r w:rsidRPr="0050305C">
        <w:rPr>
          <w:sz w:val="28"/>
          <w:szCs w:val="28"/>
        </w:rPr>
        <w:t>Какие будут вопросы к докладчику? Желающие выступить есть? Желающих нет. На этом обсуждение вопроса мы прекращаем и переходим к процедуре голосования. Ставлю на голосование:</w:t>
      </w:r>
    </w:p>
    <w:p w:rsidR="00EC5B39" w:rsidRDefault="00EC5B39" w:rsidP="0013522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Кто за то, чтобы:</w:t>
      </w:r>
    </w:p>
    <w:p w:rsidR="00EC5B39" w:rsidRDefault="00EC5B39" w:rsidP="00135229">
      <w:pPr>
        <w:jc w:val="both"/>
        <w:rPr>
          <w:b/>
          <w:sz w:val="28"/>
          <w:szCs w:val="28"/>
          <w:u w:val="single"/>
        </w:rPr>
      </w:pPr>
    </w:p>
    <w:p w:rsidR="00EC5B39" w:rsidRDefault="00EC5B39" w:rsidP="00135229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совету депутатов Бокситогорского городского поселения утвердить отчет об исполнении бюджета Бокситогорского городского поселения за 2019 год.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единогласно.</w:t>
      </w: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этом публичные слушания объявляю закрытыми.</w:t>
      </w: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722C27">
      <w:pPr>
        <w:ind w:right="4677" w:firstLine="720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EC5B39" w:rsidRDefault="00EC5B39" w:rsidP="00722C27">
      <w:pPr>
        <w:ind w:right="4677"/>
        <w:jc w:val="both"/>
        <w:rPr>
          <w:b/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Тараканов А.Г.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______________</w:t>
      </w: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Синьковская</w:t>
      </w:r>
      <w:proofErr w:type="spellEnd"/>
      <w:r>
        <w:rPr>
          <w:sz w:val="28"/>
          <w:szCs w:val="28"/>
        </w:rPr>
        <w:t xml:space="preserve"> К.И.      ______________</w:t>
      </w: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Дягилева В.В.           ______________</w:t>
      </w: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Чичуленков</w:t>
      </w:r>
      <w:proofErr w:type="spellEnd"/>
      <w:r>
        <w:rPr>
          <w:sz w:val="28"/>
          <w:szCs w:val="28"/>
        </w:rPr>
        <w:t xml:space="preserve"> А.Г.       ______________</w:t>
      </w:r>
    </w:p>
    <w:p w:rsidR="00EC5B39" w:rsidRDefault="00EC5B39" w:rsidP="00722C27">
      <w:pPr>
        <w:jc w:val="both"/>
        <w:rPr>
          <w:sz w:val="28"/>
          <w:szCs w:val="28"/>
        </w:rPr>
      </w:pPr>
    </w:p>
    <w:p w:rsidR="00EC5B39" w:rsidRDefault="00EC5B39" w:rsidP="00722C27">
      <w:pPr>
        <w:jc w:val="both"/>
        <w:rPr>
          <w:sz w:val="28"/>
          <w:szCs w:val="28"/>
        </w:rPr>
      </w:pPr>
    </w:p>
    <w:p w:rsidR="00EC5B39" w:rsidRDefault="00EC5B39" w:rsidP="00135229">
      <w:pPr>
        <w:ind w:firstLine="720"/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РЕШЕНИЕ</w:t>
      </w:r>
    </w:p>
    <w:p w:rsidR="00EC5B39" w:rsidRDefault="00EC5B39" w:rsidP="0013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вопросу</w:t>
      </w:r>
    </w:p>
    <w:p w:rsidR="00EC5B39" w:rsidRDefault="00EC5B39" w:rsidP="0013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исполнении бюджета</w:t>
      </w:r>
    </w:p>
    <w:p w:rsidR="00EC5B39" w:rsidRDefault="00EC5B39" w:rsidP="0013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Бокситогорского городского поселения за 2019 год»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02.03.2020                                                                                     г. Бокситогорск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Обсудив отчет об исполнении бюджета Бокситогорского городского поселения за 2019 год,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И: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совету депутатов Бокситогорского городского поселения утвердить отчет об исполнении бюджета Бокситогорского городского поселения за 2019 год.</w:t>
      </w: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>
      <w:pPr>
        <w:jc w:val="both"/>
        <w:rPr>
          <w:sz w:val="28"/>
          <w:szCs w:val="28"/>
        </w:rPr>
      </w:pPr>
    </w:p>
    <w:p w:rsidR="00EC5B39" w:rsidRDefault="00EC5B39" w:rsidP="00135229"/>
    <w:p w:rsidR="00EC5B39" w:rsidRDefault="00EC5B39" w:rsidP="00135229"/>
    <w:p w:rsidR="00EC5B39" w:rsidRDefault="00EC5B39" w:rsidP="00135229"/>
    <w:p w:rsidR="00EC5B39" w:rsidRDefault="00EC5B39" w:rsidP="00722C27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EC5B39" w:rsidRDefault="00EC5B39" w:rsidP="00722C27">
      <w:pPr>
        <w:ind w:right="4677"/>
        <w:jc w:val="both"/>
        <w:rPr>
          <w:b/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Тараканов А.Г.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______________</w:t>
      </w: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Синьковская</w:t>
      </w:r>
      <w:proofErr w:type="spellEnd"/>
      <w:r>
        <w:rPr>
          <w:sz w:val="28"/>
          <w:szCs w:val="28"/>
        </w:rPr>
        <w:t xml:space="preserve"> К.И.      ______________</w:t>
      </w: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Дягилева В.В.           ______________</w:t>
      </w:r>
    </w:p>
    <w:p w:rsidR="00EC5B39" w:rsidRDefault="00EC5B39" w:rsidP="00722C27">
      <w:pPr>
        <w:ind w:right="4677"/>
        <w:jc w:val="both"/>
        <w:rPr>
          <w:sz w:val="28"/>
          <w:szCs w:val="28"/>
        </w:rPr>
      </w:pPr>
    </w:p>
    <w:p w:rsidR="00EC5B39" w:rsidRDefault="00EC5B39" w:rsidP="00722C27">
      <w:pPr>
        <w:ind w:right="46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Чичуленков</w:t>
      </w:r>
      <w:proofErr w:type="spellEnd"/>
      <w:r>
        <w:rPr>
          <w:sz w:val="28"/>
          <w:szCs w:val="28"/>
        </w:rPr>
        <w:t xml:space="preserve"> А.Г.       ______________</w:t>
      </w:r>
    </w:p>
    <w:p w:rsidR="00EC5B39" w:rsidRDefault="00EC5B39"/>
    <w:sectPr w:rsidR="00EC5B39" w:rsidSect="004C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229"/>
    <w:rsid w:val="000A6A4D"/>
    <w:rsid w:val="00135229"/>
    <w:rsid w:val="00175565"/>
    <w:rsid w:val="002E6204"/>
    <w:rsid w:val="003576E3"/>
    <w:rsid w:val="004C42FB"/>
    <w:rsid w:val="004D3DA2"/>
    <w:rsid w:val="0050305C"/>
    <w:rsid w:val="006000ED"/>
    <w:rsid w:val="0062034F"/>
    <w:rsid w:val="00707CE3"/>
    <w:rsid w:val="00722C27"/>
    <w:rsid w:val="007567AA"/>
    <w:rsid w:val="009220F6"/>
    <w:rsid w:val="00995AC4"/>
    <w:rsid w:val="00A82F3C"/>
    <w:rsid w:val="00CA403E"/>
    <w:rsid w:val="00D17A0D"/>
    <w:rsid w:val="00D366FD"/>
    <w:rsid w:val="00E62AF8"/>
    <w:rsid w:val="00EC5B39"/>
    <w:rsid w:val="00F3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4276</Characters>
  <Application>Microsoft Office Word</Application>
  <DocSecurity>4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Синьковская</dc:creator>
  <cp:lastModifiedBy>Zawjalova_OP</cp:lastModifiedBy>
  <cp:revision>2</cp:revision>
  <cp:lastPrinted>2020-03-02T11:01:00Z</cp:lastPrinted>
  <dcterms:created xsi:type="dcterms:W3CDTF">2021-03-11T05:53:00Z</dcterms:created>
  <dcterms:modified xsi:type="dcterms:W3CDTF">2021-03-11T05:53:00Z</dcterms:modified>
</cp:coreProperties>
</file>